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3"/>
        <w:gridCol w:w="2126"/>
        <w:gridCol w:w="5615"/>
      </w:tblGrid>
      <w:tr w:rsidR="0042725F" w:rsidRPr="00F152EA" w:rsidTr="0042725F">
        <w:trPr>
          <w:trHeight w:val="576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F152EA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Szkoła Podstawowa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F152EA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Nazwisko i Imię ucznia</w:t>
            </w:r>
          </w:p>
        </w:tc>
        <w:tc>
          <w:tcPr>
            <w:tcW w:w="5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F152EA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Najwyższe osiągnięcie</w:t>
            </w:r>
          </w:p>
        </w:tc>
      </w:tr>
      <w:tr w:rsidR="0042725F" w:rsidRPr="00F152EA" w:rsidTr="0042725F">
        <w:trPr>
          <w:trHeight w:val="675"/>
        </w:trPr>
        <w:tc>
          <w:tcPr>
            <w:tcW w:w="147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152E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 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Jagniewska Hanna</w:t>
            </w:r>
          </w:p>
        </w:tc>
        <w:tc>
          <w:tcPr>
            <w:tcW w:w="5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Finalistka Konkursu Fizycznego zorganizowanego przez Zachodniopomorskiego Kuratora Oświaty</w:t>
            </w:r>
          </w:p>
        </w:tc>
        <w:bookmarkStart w:id="0" w:name="_GoBack"/>
        <w:bookmarkEnd w:id="0"/>
      </w:tr>
      <w:tr w:rsidR="0042725F" w:rsidRPr="00F152EA" w:rsidTr="0042725F">
        <w:trPr>
          <w:trHeight w:val="870"/>
        </w:trPr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Djurić Blanka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Finalistka Konkursu Wiedzy o Społeczństwie zorganizowanego przez Zachodniopomorskiego Kuratora Oświaty</w:t>
            </w:r>
          </w:p>
        </w:tc>
      </w:tr>
      <w:tr w:rsidR="0042725F" w:rsidRPr="00F152EA" w:rsidTr="0042725F">
        <w:trPr>
          <w:trHeight w:val="690"/>
        </w:trPr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Stoma Michał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Laureat Konkursu Języka Polskiego zorganizowanego przez Zachodniopomorskiego Kuratora Oświaty</w:t>
            </w:r>
          </w:p>
        </w:tc>
      </w:tr>
      <w:tr w:rsidR="0042725F" w:rsidRPr="00F152EA" w:rsidTr="0042725F">
        <w:trPr>
          <w:trHeight w:val="630"/>
        </w:trPr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Finalista Konkursu Fizycznego zorganizowanego przez Zachodniopomorskiego Kuratora Oświaty</w:t>
            </w:r>
          </w:p>
        </w:tc>
      </w:tr>
      <w:tr w:rsidR="0042725F" w:rsidRPr="00F152EA" w:rsidTr="0042725F">
        <w:trPr>
          <w:trHeight w:val="1260"/>
        </w:trPr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Gajdowski Leon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Laureat III miejsca na szczeblu ogólnopolskim w kategorii klas 5 szkół podstawowych w IV - tej edycji trzyetapowego Konkursu Matematyczno - Informatycznego InstaLogik 2022/2023. Najlepszy wynik w powiecie kołobrzeskim.</w:t>
            </w:r>
          </w:p>
        </w:tc>
      </w:tr>
      <w:tr w:rsidR="0042725F" w:rsidRPr="00F152EA" w:rsidTr="0042725F">
        <w:trPr>
          <w:trHeight w:val="660"/>
        </w:trPr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152E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SP 3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152EA">
              <w:rPr>
                <w:rFonts w:ascii="Arial" w:eastAsia="Times New Roman" w:hAnsi="Arial" w:cs="Arial"/>
                <w:color w:val="000000"/>
                <w:lang w:eastAsia="pl-PL"/>
              </w:rPr>
              <w:t>Dąbrowska Michalina</w:t>
            </w:r>
          </w:p>
        </w:tc>
        <w:tc>
          <w:tcPr>
            <w:tcW w:w="56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152EA">
              <w:rPr>
                <w:rFonts w:ascii="Arial" w:eastAsia="Times New Roman" w:hAnsi="Arial" w:cs="Arial"/>
                <w:color w:val="000000"/>
                <w:lang w:eastAsia="pl-PL"/>
              </w:rPr>
              <w:t>Finalistka Konkursu Języka Angielskiego zorganizowanego przez Zachodniopomorskiego Kuratora Oświaty</w:t>
            </w:r>
          </w:p>
        </w:tc>
      </w:tr>
      <w:tr w:rsidR="0042725F" w:rsidRPr="00F152EA" w:rsidTr="0042725F">
        <w:trPr>
          <w:trHeight w:val="855"/>
        </w:trPr>
        <w:tc>
          <w:tcPr>
            <w:tcW w:w="14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152E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Stacharski Maksymilian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Laureat Konkursu Języka Angielskiego zorganizowanego przez Zachodniopomorskiego Kuratora Oświaty</w:t>
            </w:r>
          </w:p>
        </w:tc>
      </w:tr>
      <w:tr w:rsidR="0042725F" w:rsidRPr="00F152EA" w:rsidTr="0042725F">
        <w:trPr>
          <w:trHeight w:val="750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Bardecki Marcin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Finalista Konkursu Chemicznego zorganizowanego przez Zachodniopomorskiego Kuratora Oświaty</w:t>
            </w:r>
          </w:p>
        </w:tc>
      </w:tr>
      <w:tr w:rsidR="0042725F" w:rsidRPr="00F152EA" w:rsidTr="0042725F">
        <w:trPr>
          <w:trHeight w:val="1128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Mitura Paweł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Laureat I miejsca na szczeblu ogólnopolskim w kategorii klas 8 szkół podstawowych w IV - tej edycji trzyetapowego Konkursu Matematyczno - Informatycznego InstaLogik 2022/2023. Najlepszy wynik w powiecie kołobrzeskim.</w:t>
            </w:r>
          </w:p>
        </w:tc>
      </w:tr>
      <w:tr w:rsidR="0042725F" w:rsidRPr="00F152EA" w:rsidTr="0042725F">
        <w:trPr>
          <w:trHeight w:val="630"/>
        </w:trPr>
        <w:tc>
          <w:tcPr>
            <w:tcW w:w="14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152E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SP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152EA">
              <w:rPr>
                <w:rFonts w:ascii="Arial" w:eastAsia="Times New Roman" w:hAnsi="Arial" w:cs="Arial"/>
                <w:color w:val="000000"/>
                <w:lang w:eastAsia="pl-PL"/>
              </w:rPr>
              <w:t>Olczyk Aleksander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152EA">
              <w:rPr>
                <w:rFonts w:ascii="Arial" w:eastAsia="Times New Roman" w:hAnsi="Arial" w:cs="Arial"/>
                <w:color w:val="000000"/>
                <w:lang w:eastAsia="pl-PL"/>
              </w:rPr>
              <w:t>Finalista Konkursu Języka Angielskiego zorganizowanego przez Zachodniopomorskiego Kuratora Oświaty</w:t>
            </w:r>
          </w:p>
        </w:tc>
      </w:tr>
      <w:tr w:rsidR="0042725F" w:rsidRPr="00F152EA" w:rsidTr="0042725F">
        <w:trPr>
          <w:trHeight w:val="1155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152EA">
              <w:rPr>
                <w:rFonts w:ascii="Arial" w:eastAsia="Times New Roman" w:hAnsi="Arial" w:cs="Arial"/>
                <w:color w:val="000000"/>
                <w:lang w:eastAsia="pl-PL"/>
              </w:rPr>
              <w:t>Pasikowska Antonina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152EA">
              <w:rPr>
                <w:rFonts w:ascii="Arial" w:eastAsia="Times New Roman" w:hAnsi="Arial" w:cs="Arial"/>
                <w:color w:val="000000"/>
                <w:lang w:eastAsia="pl-PL"/>
              </w:rPr>
              <w:t>Finalistka Konkursu Biologicznego zorganizowanego przez Zachodniopomorskiego Kuratora Oświaty oraz zdobywczyni II miejsca w etapie wojewódzkim XXX Ogólnopolskiej Olimpiady Zdrowia PCK</w:t>
            </w:r>
          </w:p>
        </w:tc>
      </w:tr>
      <w:tr w:rsidR="0042725F" w:rsidRPr="00F152EA" w:rsidTr="0042725F">
        <w:trPr>
          <w:trHeight w:val="564"/>
        </w:trPr>
        <w:tc>
          <w:tcPr>
            <w:tcW w:w="14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152E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 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Góral Hanna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Finalistka Konkursu Jezyka Polskiego zorganizowanego przez Zachodniopomorskiego Kuratora Oświaty</w:t>
            </w:r>
          </w:p>
        </w:tc>
      </w:tr>
      <w:tr w:rsidR="0042725F" w:rsidRPr="00F152EA" w:rsidTr="0042725F">
        <w:trPr>
          <w:trHeight w:val="552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Kowalska Maja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Finalistka Konkursu Języka Angielskiego zorganizowanego przez Zachodniopomorskiego Kuratora Oświaty</w:t>
            </w:r>
          </w:p>
        </w:tc>
      </w:tr>
      <w:tr w:rsidR="0042725F" w:rsidRPr="00F152EA" w:rsidTr="0042725F">
        <w:trPr>
          <w:trHeight w:val="705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Ładosz Maja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Finaliskta Konkursu Geograficznego zorganizowanego przez Zachodniopomorskiego Kuratora Oświaty</w:t>
            </w:r>
          </w:p>
        </w:tc>
      </w:tr>
      <w:tr w:rsidR="0042725F" w:rsidRPr="00F152EA" w:rsidTr="0042725F">
        <w:trPr>
          <w:trHeight w:val="552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Nogaj Franciszek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Finalista Konkursu Geograficznego zorganizowanego przez Zachodniopomorskiego Kuratora Oświaty</w:t>
            </w:r>
          </w:p>
        </w:tc>
      </w:tr>
      <w:tr w:rsidR="0042725F" w:rsidRPr="00F152EA" w:rsidTr="0042725F">
        <w:trPr>
          <w:trHeight w:val="564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Kozub Sara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Finalistka Konkursu Jezyka Angielskiego zorganizowanego przez Zachodniopomorskiego Kuratora Oświaty</w:t>
            </w:r>
          </w:p>
        </w:tc>
      </w:tr>
      <w:tr w:rsidR="0042725F" w:rsidRPr="00F152EA" w:rsidTr="0042725F">
        <w:trPr>
          <w:trHeight w:val="552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Blachowski Maciej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Finalista Konkursu Wiedzy o Społeczeństwie zorganizowanego przez Zachodniopomorskiego Kuratora Oświaty</w:t>
            </w:r>
          </w:p>
        </w:tc>
      </w:tr>
      <w:tr w:rsidR="0042725F" w:rsidRPr="00F152EA" w:rsidTr="0042725F">
        <w:trPr>
          <w:trHeight w:val="1128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Kowalczyk Kajetan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Laureat III miejsca na szczeblu ogólnopolskim w kategorii klas 6 szkół podstawowych w IV - tej edycji trzyetapowego Konkursu Matematyczno - Informatycznego InstaLogik 2022/2023. Najlepszy wynik w powiecie kołobrzeskim.</w:t>
            </w:r>
          </w:p>
        </w:tc>
      </w:tr>
      <w:tr w:rsidR="0042725F" w:rsidRPr="00F152EA" w:rsidTr="0042725F">
        <w:trPr>
          <w:trHeight w:val="552"/>
        </w:trPr>
        <w:tc>
          <w:tcPr>
            <w:tcW w:w="147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152E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Kaczmarek Tomasz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Finalista Konkursu Geograficznego zorganizowanego przez Zachodniopomorskiego Kuratora Oświaty</w:t>
            </w:r>
          </w:p>
        </w:tc>
      </w:tr>
      <w:tr w:rsidR="0042725F" w:rsidRPr="00F152EA" w:rsidTr="0042725F">
        <w:trPr>
          <w:trHeight w:val="564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Włodarska Jagoda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Finalistka Konkursu Jezyka Angielskiego zorganizowanego przez Zachodniopomorskiego Kuratora Oświaty</w:t>
            </w:r>
          </w:p>
        </w:tc>
      </w:tr>
      <w:tr w:rsidR="0042725F" w:rsidRPr="00F152EA" w:rsidTr="0042725F">
        <w:trPr>
          <w:trHeight w:val="564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Maziarz Milan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Finalista Konkursu Jezyka Polskiego zorganizowanego przez Zachodniopomorskiego Kuratora Oświaty</w:t>
            </w:r>
          </w:p>
        </w:tc>
      </w:tr>
      <w:tr w:rsidR="0042725F" w:rsidRPr="00F152EA" w:rsidTr="0042725F">
        <w:trPr>
          <w:trHeight w:val="960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Predykajt Grzegorz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Laureat Konkursu Geograficznego zorganizowanego przez Zachodniopomorskiego Kuratora Oświaty</w:t>
            </w:r>
          </w:p>
        </w:tc>
      </w:tr>
      <w:tr w:rsidR="0042725F" w:rsidRPr="00F152EA" w:rsidTr="0042725F">
        <w:trPr>
          <w:trHeight w:val="1116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Laureat III miejsca na szczeblu ogólnopolskim w kategorii klas 8 szkół podstawowych w IV - tej edycji trzyetapowego Konkursu Matematyczno - Informatycznego InstaLogik 2022/2023. Drugi wynik w powiecie kołobrzeskim.</w:t>
            </w:r>
          </w:p>
        </w:tc>
      </w:tr>
      <w:tr w:rsidR="0042725F" w:rsidRPr="00F152EA" w:rsidTr="0042725F">
        <w:trPr>
          <w:trHeight w:val="564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 xml:space="preserve">Wacko Marta 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Finalistka Konkursu Jezyka Polskiego zorganizowanego przez Zachodniopomorskiego Kuratora Oświaty</w:t>
            </w:r>
          </w:p>
        </w:tc>
      </w:tr>
      <w:tr w:rsidR="0042725F" w:rsidRPr="00F152EA" w:rsidTr="0042725F">
        <w:trPr>
          <w:trHeight w:val="564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Finalistka Konkursu Biologicznego zorganizowanego przez Zachodniopomorskiego Kuratora Oświaty</w:t>
            </w:r>
          </w:p>
        </w:tc>
      </w:tr>
      <w:tr w:rsidR="0042725F" w:rsidRPr="00F152EA" w:rsidTr="0042725F">
        <w:trPr>
          <w:trHeight w:val="576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Cybulska Hanna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Laureatka II miejsca VIII Wojewódzkiego Konkursu "Mistrz Odnawialnych Źródel Energii"</w:t>
            </w:r>
          </w:p>
        </w:tc>
      </w:tr>
      <w:tr w:rsidR="0042725F" w:rsidRPr="00F152EA" w:rsidTr="0042725F">
        <w:trPr>
          <w:trHeight w:val="564"/>
        </w:trPr>
        <w:tc>
          <w:tcPr>
            <w:tcW w:w="14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152E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 8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Kultys Kacper</w:t>
            </w:r>
          </w:p>
        </w:tc>
        <w:tc>
          <w:tcPr>
            <w:tcW w:w="56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Finalista Konkursu Historycznego zorganizowanego przez Zachodniopomorskiego Kuratora Oświaty</w:t>
            </w:r>
          </w:p>
        </w:tc>
      </w:tr>
      <w:tr w:rsidR="0042725F" w:rsidRPr="00F152EA" w:rsidTr="0042725F">
        <w:trPr>
          <w:trHeight w:val="564"/>
        </w:trPr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Finalista Konkursu Języka Angielskiego zorganizowanego przez Zachodniopomorskiego Kuratora Oświaty</w:t>
            </w:r>
          </w:p>
        </w:tc>
      </w:tr>
      <w:tr w:rsidR="0042725F" w:rsidRPr="00F152EA" w:rsidTr="0042725F">
        <w:trPr>
          <w:trHeight w:val="564"/>
        </w:trPr>
        <w:tc>
          <w:tcPr>
            <w:tcW w:w="14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152E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 9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Nowakowski Michał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Finalista Konkursu Matematycznego zorganizowanego przez Zachodniopomorskiego Kuratora Oświaty.</w:t>
            </w:r>
          </w:p>
        </w:tc>
      </w:tr>
      <w:tr w:rsidR="0042725F" w:rsidRPr="00F152EA" w:rsidTr="0042725F">
        <w:trPr>
          <w:trHeight w:val="645"/>
        </w:trPr>
        <w:tc>
          <w:tcPr>
            <w:tcW w:w="14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Finalista Konkursu Chemicznego zorganizowanego przez Zachodniopomorskiego Kuratora Oświaty</w:t>
            </w:r>
          </w:p>
        </w:tc>
      </w:tr>
      <w:tr w:rsidR="0042725F" w:rsidRPr="00F152EA" w:rsidTr="0042725F">
        <w:trPr>
          <w:trHeight w:val="552"/>
        </w:trPr>
        <w:tc>
          <w:tcPr>
            <w:tcW w:w="147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152E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MORSKA KRAINA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Koliński Aleksander</w:t>
            </w:r>
          </w:p>
        </w:tc>
        <w:tc>
          <w:tcPr>
            <w:tcW w:w="56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Laureat Konkursu Historycznego zorganizowanego przez Zachodniopomorskiego Kuratora Oświaty</w:t>
            </w:r>
          </w:p>
        </w:tc>
      </w:tr>
      <w:tr w:rsidR="0042725F" w:rsidRPr="00F152EA" w:rsidTr="0042725F">
        <w:trPr>
          <w:trHeight w:val="552"/>
        </w:trPr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Laureat Konkursu Geograficznego zorganizowanego przez Zachodniopomorskiego Kuratora Oświaty</w:t>
            </w:r>
          </w:p>
        </w:tc>
      </w:tr>
      <w:tr w:rsidR="0042725F" w:rsidRPr="00F152EA" w:rsidTr="0042725F">
        <w:trPr>
          <w:trHeight w:val="552"/>
        </w:trPr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Laureat Konkursu Języka Angielskiego zorganizowanego przez Zachodniopomorskiego Kuratora Oświaty</w:t>
            </w:r>
          </w:p>
        </w:tc>
      </w:tr>
      <w:tr w:rsidR="0042725F" w:rsidRPr="00F152EA" w:rsidTr="0042725F">
        <w:trPr>
          <w:trHeight w:val="564"/>
        </w:trPr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Finalista Konkursu Biologicznego zorganizowanego przez Zachodniopomorskiego Kuratora Oświaty</w:t>
            </w:r>
          </w:p>
        </w:tc>
      </w:tr>
      <w:tr w:rsidR="0042725F" w:rsidRPr="00F152EA" w:rsidTr="0042725F">
        <w:trPr>
          <w:trHeight w:val="552"/>
        </w:trPr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Finalista Konkursu Wiedzy o Społeczeństwie zorganizowanego przez Zachodniopomorskiego Kuratora Oświaty</w:t>
            </w:r>
          </w:p>
        </w:tc>
      </w:tr>
      <w:tr w:rsidR="0042725F" w:rsidRPr="00F152EA" w:rsidTr="0042725F">
        <w:trPr>
          <w:trHeight w:val="300"/>
        </w:trPr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Finalista IV Ogólnopolskiej Olimpiady Historycznej Juniorów</w:t>
            </w:r>
          </w:p>
        </w:tc>
      </w:tr>
      <w:tr w:rsidR="0042725F" w:rsidRPr="00F152EA" w:rsidTr="0042725F">
        <w:trPr>
          <w:trHeight w:val="552"/>
        </w:trPr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Nowacki Kaja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Laureatka Konkursu Języka Niemieckiego zorganizowanego przez Zachodniopomorskiego Kuratora Oświaty</w:t>
            </w:r>
          </w:p>
        </w:tc>
      </w:tr>
      <w:tr w:rsidR="0042725F" w:rsidRPr="00F152EA" w:rsidTr="0042725F">
        <w:trPr>
          <w:trHeight w:val="564"/>
        </w:trPr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Podlasiński Xavier</w:t>
            </w:r>
          </w:p>
        </w:tc>
        <w:tc>
          <w:tcPr>
            <w:tcW w:w="5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25F" w:rsidRPr="00F152EA" w:rsidRDefault="0042725F" w:rsidP="00F152E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52EA">
              <w:rPr>
                <w:rFonts w:ascii="Arial" w:eastAsia="Times New Roman" w:hAnsi="Arial" w:cs="Arial"/>
                <w:lang w:eastAsia="pl-PL"/>
              </w:rPr>
              <w:t>Finalista Konkursu Języka Angielskiego zorganizowanego przez Zachodniopomorskiego Kuratora Oświaty</w:t>
            </w:r>
          </w:p>
        </w:tc>
      </w:tr>
    </w:tbl>
    <w:p w:rsidR="004C12DC" w:rsidRDefault="004C12DC"/>
    <w:sectPr w:rsidR="004C12DC" w:rsidSect="00F15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2EA"/>
    <w:rsid w:val="0042725F"/>
    <w:rsid w:val="004C12DC"/>
    <w:rsid w:val="00F152EA"/>
    <w:rsid w:val="00F2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BEEF07-33C1-4AA4-A279-E9CDE753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6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mkujaczynski</dc:creator>
  <cp:keywords/>
  <dc:description/>
  <cp:lastModifiedBy>mkujaczynski</cp:lastModifiedBy>
  <cp:revision>2</cp:revision>
  <dcterms:created xsi:type="dcterms:W3CDTF">2023-06-20T10:58:00Z</dcterms:created>
  <dcterms:modified xsi:type="dcterms:W3CDTF">2023-06-20T10:58:00Z</dcterms:modified>
</cp:coreProperties>
</file>