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10795" w14:textId="77777777" w:rsidR="008E5BC3" w:rsidRPr="008B5039" w:rsidRDefault="008E5BC3" w:rsidP="008E5BC3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eastAsia="Calibri" w:cstheme="minorHAnsi"/>
          <w:b/>
          <w:bCs/>
          <w:sz w:val="24"/>
          <w:szCs w:val="24"/>
        </w:rPr>
      </w:pPr>
    </w:p>
    <w:p w14:paraId="0B635020" w14:textId="77777777" w:rsidR="008E5BC3" w:rsidRPr="008B5039" w:rsidRDefault="008E5BC3" w:rsidP="008E5BC3">
      <w:pPr>
        <w:autoSpaceDE w:val="0"/>
        <w:autoSpaceDN w:val="0"/>
        <w:adjustRightInd w:val="0"/>
        <w:spacing w:after="0" w:line="240" w:lineRule="auto"/>
        <w:ind w:left="6372"/>
        <w:rPr>
          <w:rFonts w:eastAsia="Calibri" w:cstheme="minorHAnsi"/>
          <w:bCs/>
          <w:color w:val="000000"/>
          <w:sz w:val="24"/>
          <w:szCs w:val="24"/>
        </w:rPr>
      </w:pPr>
      <w:r w:rsidRPr="008B5039">
        <w:rPr>
          <w:rFonts w:eastAsia="Calibri" w:cstheme="minorHAnsi"/>
          <w:b/>
          <w:bCs/>
          <w:color w:val="000000"/>
          <w:sz w:val="24"/>
          <w:szCs w:val="24"/>
        </w:rPr>
        <w:t>Załącznik nr 3</w:t>
      </w:r>
      <w:r w:rsidRPr="008B5039">
        <w:rPr>
          <w:rFonts w:eastAsia="Calibri" w:cstheme="minorHAnsi"/>
          <w:bCs/>
          <w:color w:val="000000"/>
          <w:sz w:val="24"/>
          <w:szCs w:val="24"/>
        </w:rPr>
        <w:t xml:space="preserve"> </w:t>
      </w:r>
    </w:p>
    <w:p w14:paraId="7CF9427C" w14:textId="39D2EC3A" w:rsidR="008E5BC3" w:rsidRPr="008B5039" w:rsidRDefault="008E5BC3" w:rsidP="008E5BC3">
      <w:pPr>
        <w:autoSpaceDE w:val="0"/>
        <w:autoSpaceDN w:val="0"/>
        <w:adjustRightInd w:val="0"/>
        <w:spacing w:after="0" w:line="240" w:lineRule="auto"/>
        <w:ind w:left="6372"/>
        <w:rPr>
          <w:rFonts w:eastAsia="Calibri" w:cstheme="minorHAnsi"/>
          <w:b/>
          <w:bCs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 xml:space="preserve">do </w:t>
      </w:r>
      <w:r w:rsidRPr="008B5039">
        <w:rPr>
          <w:rFonts w:eastAsia="Calibri" w:cstheme="minorHAnsi"/>
          <w:bCs/>
          <w:color w:val="000000"/>
          <w:sz w:val="24"/>
          <w:szCs w:val="24"/>
        </w:rPr>
        <w:t xml:space="preserve">Regulaminu konkursu </w:t>
      </w:r>
    </w:p>
    <w:p w14:paraId="017881EB" w14:textId="77777777" w:rsidR="008E5BC3" w:rsidRPr="008B5039" w:rsidRDefault="008E5BC3" w:rsidP="008E5BC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71CB305" w14:textId="77777777" w:rsidR="008E5BC3" w:rsidRPr="008B5039" w:rsidRDefault="008E5BC3" w:rsidP="008E5BC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730C8574" w14:textId="77777777" w:rsidR="008E5BC3" w:rsidRPr="008B5039" w:rsidRDefault="008E5BC3" w:rsidP="008E5BC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B5039">
        <w:rPr>
          <w:rFonts w:eastAsia="Calibri" w:cstheme="minorHAnsi"/>
          <w:b/>
          <w:bCs/>
          <w:color w:val="000000"/>
          <w:sz w:val="24"/>
          <w:szCs w:val="24"/>
        </w:rPr>
        <w:t>OŚWIADCZENIE</w:t>
      </w:r>
    </w:p>
    <w:p w14:paraId="4268B926" w14:textId="77777777" w:rsidR="008E5BC3" w:rsidRPr="008B5039" w:rsidRDefault="008E5BC3" w:rsidP="008E5BC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F6EB34D" w14:textId="77777777" w:rsidR="008E5BC3" w:rsidRPr="008B5039" w:rsidRDefault="008E5BC3" w:rsidP="008E5BC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44E162DF" w14:textId="77777777" w:rsidR="008E5BC3" w:rsidRPr="008B5039" w:rsidRDefault="008E5BC3" w:rsidP="008E5BC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159ACCF2" w14:textId="0FAC0B2E" w:rsidR="008E5BC3" w:rsidRPr="008B5039" w:rsidRDefault="008E5BC3" w:rsidP="008E5BC3">
      <w:pPr>
        <w:autoSpaceDE w:val="0"/>
        <w:autoSpaceDN w:val="0"/>
        <w:adjustRightInd w:val="0"/>
        <w:spacing w:after="0" w:line="480" w:lineRule="auto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 xml:space="preserve">Zwycięzca Konkursu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E5BC3" w:rsidRPr="008B5039" w14:paraId="11BD058D" w14:textId="77777777" w:rsidTr="00DF4198">
        <w:tc>
          <w:tcPr>
            <w:tcW w:w="9854" w:type="dxa"/>
          </w:tcPr>
          <w:p w14:paraId="6EB521C6" w14:textId="77777777" w:rsidR="008E5BC3" w:rsidRPr="008B5039" w:rsidRDefault="008E5BC3" w:rsidP="00DF4198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="Calibri" w:cstheme="minorHAnsi"/>
                <w:color w:val="000000"/>
                <w:sz w:val="24"/>
                <w:szCs w:val="24"/>
              </w:rPr>
            </w:pPr>
            <w:bookmarkStart w:id="0" w:name="_Hlk112390722"/>
          </w:p>
          <w:p w14:paraId="35DD9C2C" w14:textId="77777777" w:rsidR="008E5BC3" w:rsidRPr="008B5039" w:rsidRDefault="008E5BC3" w:rsidP="00DF4198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</w:tc>
      </w:tr>
    </w:tbl>
    <w:bookmarkEnd w:id="0"/>
    <w:p w14:paraId="1B8AA33A" w14:textId="26C0B579" w:rsidR="008E5BC3" w:rsidRPr="008B5039" w:rsidRDefault="008E5BC3" w:rsidP="008E5BC3">
      <w:pPr>
        <w:autoSpaceDE w:val="0"/>
        <w:autoSpaceDN w:val="0"/>
        <w:adjustRightInd w:val="0"/>
        <w:spacing w:after="0" w:line="480" w:lineRule="auto"/>
        <w:jc w:val="center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>(imię i nazwisko zwycięzcy konkursu)</w:t>
      </w:r>
    </w:p>
    <w:p w14:paraId="30A4B9F8" w14:textId="77777777" w:rsidR="008E5BC3" w:rsidRPr="008B5039" w:rsidRDefault="008E5BC3" w:rsidP="008E5BC3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>oświadczam, iż*: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71"/>
      </w:tblGrid>
      <w:tr w:rsidR="008E5BC3" w:rsidRPr="008B5039" w14:paraId="3B08F968" w14:textId="77777777" w:rsidTr="00DF4198">
        <w:trPr>
          <w:trHeight w:val="120"/>
        </w:trPr>
        <w:tc>
          <w:tcPr>
            <w:tcW w:w="371" w:type="dxa"/>
            <w:vAlign w:val="center"/>
          </w:tcPr>
          <w:p w14:paraId="3A7F2707" w14:textId="77777777" w:rsidR="008E5BC3" w:rsidRPr="008B5039" w:rsidRDefault="008E5BC3" w:rsidP="008E5BC3">
            <w:pPr>
              <w:autoSpaceDE w:val="0"/>
              <w:autoSpaceDN w:val="0"/>
              <w:adjustRightInd w:val="0"/>
              <w:spacing w:line="480" w:lineRule="auto"/>
              <w:ind w:left="567"/>
              <w:jc w:val="center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</w:tc>
      </w:tr>
    </w:tbl>
    <w:p w14:paraId="3CECB7A1" w14:textId="77777777" w:rsidR="008E5BC3" w:rsidRPr="008B5039" w:rsidRDefault="008E5BC3" w:rsidP="008E5BC3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>Wyrażam zgodę na nieodpłatne wykorzystywanie, używanie, obróbkę, powielanie i wielokrotne rozpowszechnianie, mojego wizerunku i wypowiedzi utrwalonych jakąkolwiek techniką, na wszelkich nośnikach (w tym w postaci fotografii, filmu, dokumentacji filmowej lub dźwiękowej). Mój wizerunek może być użyty do różnego rodzaju form elektronicznego przetwarzania, kadrowania i kompozycji, a także zestawiony z wizerunkami innych osób, może być uzupełniony towarzyszącym komentarzem, natomiast nagranie filmowe i dźwiękowe z moim udziałem mogą być cięte, montowane, modyfikowane, dodawane do innych materiałów. Mój wizerunek oraz wypowiedzi mogę być wykorzystywane tylko i wyłącznie na potrzeby organizacji, promocji i przeprowadzenia Konkursu.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71"/>
      </w:tblGrid>
      <w:tr w:rsidR="008E5BC3" w:rsidRPr="008B5039" w14:paraId="13CF2965" w14:textId="77777777" w:rsidTr="00DF4198">
        <w:trPr>
          <w:trHeight w:val="120"/>
        </w:trPr>
        <w:tc>
          <w:tcPr>
            <w:tcW w:w="371" w:type="dxa"/>
            <w:vAlign w:val="center"/>
          </w:tcPr>
          <w:p w14:paraId="604D62AB" w14:textId="77777777" w:rsidR="008E5BC3" w:rsidRPr="008B5039" w:rsidRDefault="008E5BC3" w:rsidP="00DF4198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</w:tc>
      </w:tr>
    </w:tbl>
    <w:p w14:paraId="0D73B10E" w14:textId="77777777" w:rsidR="008E5BC3" w:rsidRPr="008B5039" w:rsidRDefault="008E5BC3" w:rsidP="008E5BC3">
      <w:pPr>
        <w:pStyle w:val="Akapitzlist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 xml:space="preserve">Zapoznałam się z Regulaminem Konkursu oraz informacją na temat przetwarzania danych osobowych. </w:t>
      </w:r>
    </w:p>
    <w:p w14:paraId="2A5C23C1" w14:textId="77777777" w:rsidR="008E5BC3" w:rsidRPr="008B5039" w:rsidRDefault="008E5BC3" w:rsidP="008E5BC3">
      <w:pPr>
        <w:pStyle w:val="Akapitzlist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eastAsia="Calibri" w:cstheme="minorHAnsi"/>
          <w:color w:val="000000"/>
          <w:sz w:val="24"/>
          <w:szCs w:val="24"/>
        </w:rPr>
      </w:pPr>
    </w:p>
    <w:p w14:paraId="2BD46966" w14:textId="77777777" w:rsidR="008E5BC3" w:rsidRPr="008B5039" w:rsidRDefault="008E5BC3" w:rsidP="008E5BC3">
      <w:pPr>
        <w:autoSpaceDE w:val="0"/>
        <w:autoSpaceDN w:val="0"/>
        <w:adjustRightInd w:val="0"/>
        <w:spacing w:after="0" w:line="360" w:lineRule="auto"/>
        <w:ind w:left="6372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>……………………………</w:t>
      </w:r>
    </w:p>
    <w:p w14:paraId="0EDC3012" w14:textId="77777777" w:rsidR="008E5BC3" w:rsidRPr="008B5039" w:rsidRDefault="008E5BC3" w:rsidP="008E5BC3">
      <w:pPr>
        <w:autoSpaceDE w:val="0"/>
        <w:autoSpaceDN w:val="0"/>
        <w:adjustRightInd w:val="0"/>
        <w:spacing w:after="0" w:line="360" w:lineRule="auto"/>
        <w:ind w:left="6372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ab/>
        <w:t>(podpis)</w:t>
      </w:r>
      <w:r w:rsidRPr="008B5039">
        <w:rPr>
          <w:rFonts w:eastAsia="Calibri" w:cstheme="minorHAnsi"/>
          <w:color w:val="000000"/>
          <w:sz w:val="24"/>
          <w:szCs w:val="24"/>
        </w:rPr>
        <w:tab/>
      </w:r>
    </w:p>
    <w:p w14:paraId="302CD6FD" w14:textId="77777777" w:rsidR="008E5BC3" w:rsidRPr="008B5039" w:rsidRDefault="008E5BC3" w:rsidP="008E5BC3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>* - proszę zaznaczyć znakiem „X” właściwą rubrykę</w:t>
      </w:r>
    </w:p>
    <w:p w14:paraId="1D98EA98" w14:textId="6C10C111" w:rsidR="008E5BC3" w:rsidRPr="008B5039" w:rsidRDefault="008E5BC3" w:rsidP="008E5BC3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bookmarkStart w:id="1" w:name="_GoBack"/>
      <w:bookmarkEnd w:id="1"/>
    </w:p>
    <w:p w14:paraId="0E6C9C51" w14:textId="77777777" w:rsidR="008E5BC3" w:rsidRPr="008B5039" w:rsidRDefault="008E5BC3" w:rsidP="008E5BC3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  <w:r w:rsidRPr="008B5039">
        <w:rPr>
          <w:rFonts w:eastAsia="Calibri" w:cstheme="minorHAnsi"/>
          <w:color w:val="000000"/>
          <w:sz w:val="24"/>
          <w:szCs w:val="24"/>
        </w:rPr>
        <w:t>Miejscowość …………………………………   data ……………………………</w:t>
      </w:r>
    </w:p>
    <w:p w14:paraId="309093F5" w14:textId="77777777" w:rsidR="00E06FAC" w:rsidRPr="008B5039" w:rsidRDefault="00E06FAC">
      <w:pPr>
        <w:rPr>
          <w:rFonts w:cstheme="minorHAnsi"/>
          <w:sz w:val="24"/>
          <w:szCs w:val="24"/>
        </w:rPr>
      </w:pPr>
    </w:p>
    <w:sectPr w:rsidR="00E06FAC" w:rsidRPr="008B50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17F79"/>
    <w:multiLevelType w:val="hybridMultilevel"/>
    <w:tmpl w:val="D63090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43B75"/>
    <w:multiLevelType w:val="hybridMultilevel"/>
    <w:tmpl w:val="DE448B06"/>
    <w:lvl w:ilvl="0" w:tplc="9C387E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BC3"/>
    <w:rsid w:val="000638CD"/>
    <w:rsid w:val="008B5039"/>
    <w:rsid w:val="008E5BC3"/>
    <w:rsid w:val="00C90B24"/>
    <w:rsid w:val="00E0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3CFC"/>
  <w15:chartTrackingRefBased/>
  <w15:docId w15:val="{473DA7D0-4563-4426-85CE-B146DB94B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5BC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5BC3"/>
    <w:rPr>
      <w:color w:val="0563C1" w:themeColor="hyperlink"/>
      <w:u w:val="single"/>
    </w:rPr>
  </w:style>
  <w:style w:type="paragraph" w:styleId="Akapitzlist">
    <w:name w:val="List Paragraph"/>
    <w:aliases w:val="Elenco Normale,Lista - poziom 1,lp1,List Paragraph1,List Paragraph2,ISCG Numerowanie,Bullet List,Puce,Use Case List Paragraph,Heading2,b1,Bullet for no #'s,Body Bullet,List bullet,List Paragraph 1,Ref,List Bullet1,Figure_name,Table Txt"/>
    <w:basedOn w:val="Normalny"/>
    <w:link w:val="AkapitzlistZnak"/>
    <w:uiPriority w:val="34"/>
    <w:qFormat/>
    <w:rsid w:val="008E5BC3"/>
    <w:pPr>
      <w:ind w:left="720"/>
      <w:contextualSpacing/>
    </w:pPr>
  </w:style>
  <w:style w:type="character" w:customStyle="1" w:styleId="AkapitzlistZnak">
    <w:name w:val="Akapit z listą Znak"/>
    <w:aliases w:val="Elenco Normale Znak,Lista - poziom 1 Znak,lp1 Znak,List Paragraph1 Znak,List Paragraph2 Znak,ISCG Numerowanie Znak,Bullet List Znak,Puce Znak,Use Case List Paragraph Znak,Heading2 Znak,b1 Znak,Bullet for no #'s Znak,Body Bullet Znak"/>
    <w:basedOn w:val="Domylnaczcionkaakapitu"/>
    <w:link w:val="Akapitzlist"/>
    <w:uiPriority w:val="34"/>
    <w:locked/>
    <w:rsid w:val="008E5BC3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8E5BC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kmielnikiewicz</dc:creator>
  <cp:keywords/>
  <dc:description/>
  <cp:lastModifiedBy>mtrzeciak</cp:lastModifiedBy>
  <cp:revision>3</cp:revision>
  <dcterms:created xsi:type="dcterms:W3CDTF">2023-04-19T06:03:00Z</dcterms:created>
  <dcterms:modified xsi:type="dcterms:W3CDTF">2023-04-19T06:46:00Z</dcterms:modified>
</cp:coreProperties>
</file>