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E1CA6" w14:textId="77777777" w:rsidR="00595B32" w:rsidRPr="00870414" w:rsidRDefault="00595B32" w:rsidP="00FA0A0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>
        <w:rPr>
          <w:rFonts w:ascii="Arial" w:eastAsia="Times New Roman" w:hAnsi="Arial" w:cs="Arial"/>
          <w:b/>
          <w:sz w:val="32"/>
          <w:szCs w:val="32"/>
          <w:lang w:eastAsia="ar-SA"/>
        </w:rPr>
        <w:t>KARTA ZGŁOSZENIA</w:t>
      </w:r>
    </w:p>
    <w:p w14:paraId="295DE2C7" w14:textId="77777777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14:paraId="11D1A7F0" w14:textId="06A7A361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870414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na 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>XX</w:t>
      </w:r>
      <w:r w:rsidR="00B13952">
        <w:rPr>
          <w:rFonts w:ascii="Arial" w:eastAsia="Times New Roman" w:hAnsi="Arial" w:cs="Arial"/>
          <w:b/>
          <w:sz w:val="32"/>
          <w:szCs w:val="32"/>
          <w:lang w:eastAsia="ar-SA"/>
        </w:rPr>
        <w:t>V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</w:t>
      </w:r>
      <w:r w:rsidR="00FA0A09">
        <w:rPr>
          <w:rFonts w:ascii="Arial" w:eastAsia="Times New Roman" w:hAnsi="Arial" w:cs="Arial"/>
          <w:b/>
          <w:sz w:val="32"/>
          <w:szCs w:val="32"/>
          <w:lang w:eastAsia="ar-SA"/>
        </w:rPr>
        <w:t>wyścigi</w:t>
      </w:r>
      <w:r w:rsidRPr="00870414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“Smoczych Łodzi” na rzece Parsęcie </w:t>
      </w:r>
    </w:p>
    <w:p w14:paraId="33246C25" w14:textId="3A8FB99F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Kołobrzeg,  </w:t>
      </w:r>
      <w:r w:rsidR="00B13952">
        <w:rPr>
          <w:rFonts w:ascii="Arial" w:eastAsia="Times New Roman" w:hAnsi="Arial" w:cs="Arial"/>
          <w:b/>
          <w:sz w:val="32"/>
          <w:szCs w:val="32"/>
          <w:lang w:eastAsia="ar-SA"/>
        </w:rPr>
        <w:t>3</w:t>
      </w:r>
      <w:r w:rsidR="00FA0A09">
        <w:rPr>
          <w:rFonts w:ascii="Arial" w:eastAsia="Times New Roman" w:hAnsi="Arial" w:cs="Arial"/>
          <w:b/>
          <w:sz w:val="32"/>
          <w:szCs w:val="32"/>
          <w:lang w:eastAsia="ar-SA"/>
        </w:rPr>
        <w:t>0</w:t>
      </w:r>
      <w:r w:rsidR="00ED10C1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maja 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>202</w:t>
      </w:r>
      <w:r w:rsidR="00FA0A09">
        <w:rPr>
          <w:rFonts w:ascii="Arial" w:eastAsia="Times New Roman" w:hAnsi="Arial" w:cs="Arial"/>
          <w:b/>
          <w:sz w:val="32"/>
          <w:szCs w:val="32"/>
          <w:lang w:eastAsia="ar-SA"/>
        </w:rPr>
        <w:t>6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r. godz. 1</w:t>
      </w:r>
      <w:r w:rsidR="00B13952">
        <w:rPr>
          <w:rFonts w:ascii="Arial" w:eastAsia="Times New Roman" w:hAnsi="Arial" w:cs="Arial"/>
          <w:b/>
          <w:sz w:val="32"/>
          <w:szCs w:val="32"/>
          <w:lang w:eastAsia="ar-SA"/>
        </w:rPr>
        <w:t>1</w:t>
      </w:r>
      <w:r>
        <w:rPr>
          <w:rFonts w:ascii="Arial" w:eastAsia="Times New Roman" w:hAnsi="Arial" w:cs="Arial"/>
          <w:b/>
          <w:sz w:val="32"/>
          <w:szCs w:val="32"/>
          <w:lang w:eastAsia="ar-SA"/>
        </w:rPr>
        <w:t>.00</w:t>
      </w:r>
    </w:p>
    <w:p w14:paraId="175585A2" w14:textId="77777777" w:rsidR="00595B32" w:rsidRPr="00870414" w:rsidRDefault="00595B32" w:rsidP="00595B3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14:paraId="46F4688D" w14:textId="48E77AAE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Instytucja z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głaszająca: 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………………………………………..</w:t>
      </w:r>
    </w:p>
    <w:p w14:paraId="295BB4C1" w14:textId="68EDE75B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Adres: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</w:t>
      </w:r>
    </w:p>
    <w:p w14:paraId="3E320730" w14:textId="3CADDEA1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Osoba do kontakt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u (tel. email): 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</w:t>
      </w:r>
    </w:p>
    <w:p w14:paraId="204A8352" w14:textId="30F37E52" w:rsidR="00595B32" w:rsidRPr="00870414" w:rsidRDefault="00595B32" w:rsidP="00595B32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Nazwa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załogi:</w:t>
      </w:r>
      <w:r w:rsidR="00ED10C1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………………………………………………………….</w:t>
      </w:r>
    </w:p>
    <w:p w14:paraId="659CB42F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7B94F48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2B235FB0" w14:textId="25975A11" w:rsidR="00595B32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14B01">
        <w:rPr>
          <w:rFonts w:ascii="Arial" w:eastAsia="Times New Roman" w:hAnsi="Arial" w:cs="Arial"/>
          <w:bCs/>
          <w:sz w:val="24"/>
          <w:szCs w:val="24"/>
          <w:lang w:eastAsia="ar-SA"/>
        </w:rPr>
        <w:t>Krótki op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is załogi: </w:t>
      </w:r>
      <w:r w:rsidR="00ED10C1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</w:t>
      </w:r>
      <w:r w:rsidR="00FA0A09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…………………………….</w:t>
      </w:r>
    </w:p>
    <w:p w14:paraId="1EFA4FAC" w14:textId="77777777" w:rsidR="00FA0A09" w:rsidRDefault="00FA0A09" w:rsidP="00595B32">
      <w:pPr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40557003" w14:textId="0FE730D0" w:rsidR="00FA0A09" w:rsidRDefault="00FA0A09" w:rsidP="00595B32">
      <w:pPr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………………………………………………………………………………………………………………..</w:t>
      </w:r>
    </w:p>
    <w:p w14:paraId="79A531F0" w14:textId="77777777" w:rsidR="00FA0A09" w:rsidRDefault="00FA0A09" w:rsidP="00595B32">
      <w:pPr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45E913AA" w14:textId="092036CB" w:rsidR="00FA0A09" w:rsidRDefault="00FA0A09" w:rsidP="00595B32">
      <w:pPr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…………………………………………………………………………………………………………………</w:t>
      </w:r>
    </w:p>
    <w:p w14:paraId="1D9BB8B5" w14:textId="77777777" w:rsidR="00FA0A09" w:rsidRDefault="00FA0A09" w:rsidP="00595B32">
      <w:pPr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62A12995" w14:textId="7E5DCF60" w:rsidR="00FA0A09" w:rsidRPr="00514B01" w:rsidRDefault="00FA0A09" w:rsidP="00595B32">
      <w:pPr>
        <w:suppressAutoHyphens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………………………………………………………………………………………………………………….</w:t>
      </w:r>
    </w:p>
    <w:p w14:paraId="071AB750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26F71968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Przesłać /dostarczyć do: </w:t>
      </w:r>
    </w:p>
    <w:p w14:paraId="70967E19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Urzędu Miasta w Kołobrzegu</w:t>
      </w:r>
    </w:p>
    <w:p w14:paraId="587084AF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Ul. Ratuszowa 13, 78-100 Kołobrzeg</w:t>
      </w:r>
    </w:p>
    <w:p w14:paraId="6F9F144C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Pokój 112</w:t>
      </w:r>
      <w:r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Pr="00870414">
        <w:rPr>
          <w:rFonts w:ascii="Arial" w:eastAsia="Times New Roman" w:hAnsi="Arial" w:cs="Arial"/>
          <w:sz w:val="24"/>
          <w:szCs w:val="24"/>
          <w:lang w:eastAsia="ar-SA"/>
        </w:rPr>
        <w:t xml:space="preserve"> Urszula Czachorowska </w:t>
      </w:r>
    </w:p>
    <w:p w14:paraId="44DAA8F0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ar-SA"/>
        </w:rPr>
      </w:pPr>
      <w:r w:rsidRPr="00870414">
        <w:rPr>
          <w:rFonts w:ascii="Arial" w:eastAsia="Times New Roman" w:hAnsi="Arial" w:cs="Arial"/>
          <w:sz w:val="24"/>
          <w:szCs w:val="24"/>
          <w:lang w:val="en-US" w:eastAsia="ar-SA"/>
        </w:rPr>
        <w:t xml:space="preserve">email: </w:t>
      </w:r>
      <w:hyperlink r:id="rId4" w:history="1">
        <w:r w:rsidRPr="00870414">
          <w:rPr>
            <w:rStyle w:val="Hipercze"/>
            <w:rFonts w:ascii="Arial" w:eastAsia="Times New Roman" w:hAnsi="Arial" w:cs="Arial"/>
            <w:sz w:val="24"/>
            <w:szCs w:val="24"/>
            <w:lang w:val="en-US" w:eastAsia="ar-SA"/>
          </w:rPr>
          <w:t>u.czachorowska@um.kolobrzeg.pl</w:t>
        </w:r>
      </w:hyperlink>
      <w:r w:rsidRPr="00870414">
        <w:rPr>
          <w:rFonts w:ascii="Arial" w:eastAsia="Times New Roman" w:hAnsi="Arial" w:cs="Arial"/>
          <w:sz w:val="24"/>
          <w:szCs w:val="24"/>
          <w:lang w:val="en-US" w:eastAsia="ar-SA"/>
        </w:rPr>
        <w:t xml:space="preserve">  </w:t>
      </w:r>
    </w:p>
    <w:p w14:paraId="138FC673" w14:textId="77777777" w:rsidR="00595B32" w:rsidRPr="00ED10C1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ar-SA"/>
        </w:rPr>
      </w:pPr>
    </w:p>
    <w:p w14:paraId="0DBCD34B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 xml:space="preserve">tel. 94/35 51 532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61"/>
        <w:gridCol w:w="3305"/>
      </w:tblGrid>
      <w:tr w:rsidR="00595B32" w:rsidRPr="00870414" w14:paraId="59A5AAE7" w14:textId="77777777" w:rsidTr="00305F64">
        <w:tc>
          <w:tcPr>
            <w:tcW w:w="650" w:type="pct"/>
          </w:tcPr>
          <w:p w14:paraId="2002897D" w14:textId="77777777" w:rsidR="00595B32" w:rsidRPr="00870414" w:rsidRDefault="00595B32" w:rsidP="00305F6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00" w:type="pct"/>
          </w:tcPr>
          <w:p w14:paraId="1C613E74" w14:textId="77777777" w:rsidR="00595B32" w:rsidRPr="00870414" w:rsidRDefault="00595B32" w:rsidP="00305F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39A33B0" w14:textId="745FE301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>Termin nads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yłania zgłoszeń: </w:t>
      </w:r>
      <w:r w:rsidR="00590BDA">
        <w:rPr>
          <w:rFonts w:ascii="Arial" w:eastAsia="Times New Roman" w:hAnsi="Arial" w:cs="Arial"/>
          <w:b/>
          <w:sz w:val="24"/>
          <w:szCs w:val="24"/>
          <w:lang w:eastAsia="ar-SA"/>
        </w:rPr>
        <w:t>2</w:t>
      </w:r>
      <w:r w:rsidR="00FA0A09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maja 202</w:t>
      </w:r>
      <w:r w:rsidR="00FA0A09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r.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godz. 1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>3</w:t>
      </w: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.00 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>(</w:t>
      </w:r>
      <w:r w:rsidR="00FA0A09">
        <w:rPr>
          <w:rFonts w:ascii="Arial" w:eastAsia="Times New Roman" w:hAnsi="Arial" w:cs="Arial"/>
          <w:b/>
          <w:sz w:val="24"/>
          <w:szCs w:val="24"/>
          <w:lang w:eastAsia="ar-SA"/>
        </w:rPr>
        <w:t>wtorek</w:t>
      </w:r>
      <w:r w:rsidR="00ED10C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) </w:t>
      </w:r>
    </w:p>
    <w:p w14:paraId="0DBDC3A1" w14:textId="77777777" w:rsidR="00595B32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44069F0D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Informacje – Marek Padjas tel.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513 005 645</w:t>
      </w:r>
    </w:p>
    <w:p w14:paraId="4D108BF7" w14:textId="77777777" w:rsidR="00595B32" w:rsidRPr="002B7E3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</w:p>
    <w:p w14:paraId="0ED65F32" w14:textId="0590BB1D" w:rsidR="00595B32" w:rsidRPr="00514B01" w:rsidRDefault="00595B32" w:rsidP="00595B32">
      <w:pPr>
        <w:suppressAutoHyphens/>
        <w:spacing w:after="0" w:line="240" w:lineRule="auto"/>
        <w:rPr>
          <w:sz w:val="24"/>
          <w:szCs w:val="24"/>
        </w:rPr>
      </w:pPr>
      <w:r w:rsidRPr="00514B01">
        <w:rPr>
          <w:rFonts w:ascii="Arial" w:hAnsi="Arial" w:cs="Arial"/>
          <w:color w:val="333333"/>
          <w:sz w:val="24"/>
          <w:szCs w:val="24"/>
          <w:u w:val="single"/>
        </w:rPr>
        <w:t>Trening</w:t>
      </w:r>
      <w:r>
        <w:rPr>
          <w:rFonts w:ascii="Arial" w:hAnsi="Arial" w:cs="Arial"/>
          <w:color w:val="333333"/>
          <w:sz w:val="24"/>
          <w:szCs w:val="24"/>
          <w:u w:val="single"/>
        </w:rPr>
        <w:t>i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 xml:space="preserve">: </w:t>
      </w:r>
      <w:r w:rsidR="00FA0A09">
        <w:rPr>
          <w:rFonts w:ascii="Arial" w:hAnsi="Arial" w:cs="Arial"/>
          <w:color w:val="333333"/>
          <w:sz w:val="24"/>
          <w:szCs w:val="24"/>
          <w:u w:val="single"/>
        </w:rPr>
        <w:t>29</w:t>
      </w:r>
      <w:r w:rsidR="00ED10C1">
        <w:rPr>
          <w:rFonts w:ascii="Arial" w:hAnsi="Arial" w:cs="Arial"/>
          <w:color w:val="333333"/>
          <w:sz w:val="24"/>
          <w:szCs w:val="24"/>
          <w:u w:val="single"/>
        </w:rPr>
        <w:t xml:space="preserve"> maja 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>202</w:t>
      </w:r>
      <w:r w:rsidR="00FA0A09">
        <w:rPr>
          <w:rFonts w:ascii="Arial" w:hAnsi="Arial" w:cs="Arial"/>
          <w:color w:val="333333"/>
          <w:sz w:val="24"/>
          <w:szCs w:val="24"/>
          <w:u w:val="single"/>
        </w:rPr>
        <w:t>6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 xml:space="preserve"> r. </w:t>
      </w:r>
      <w:r w:rsidR="00A2070B">
        <w:rPr>
          <w:rFonts w:ascii="Arial" w:hAnsi="Arial" w:cs="Arial"/>
          <w:color w:val="333333"/>
          <w:sz w:val="24"/>
          <w:szCs w:val="24"/>
          <w:u w:val="single"/>
        </w:rPr>
        <w:t xml:space="preserve">w godzinach 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>15.00</w:t>
      </w:r>
      <w:r w:rsidR="00A2070B">
        <w:rPr>
          <w:rFonts w:ascii="Arial" w:hAnsi="Arial" w:cs="Arial"/>
          <w:color w:val="333333"/>
          <w:sz w:val="24"/>
          <w:szCs w:val="24"/>
          <w:u w:val="single"/>
        </w:rPr>
        <w:t xml:space="preserve"> – 18.00</w:t>
      </w:r>
      <w:r w:rsidRPr="00514B01">
        <w:rPr>
          <w:rFonts w:ascii="Arial" w:hAnsi="Arial" w:cs="Arial"/>
          <w:color w:val="333333"/>
          <w:sz w:val="24"/>
          <w:szCs w:val="24"/>
          <w:u w:val="single"/>
        </w:rPr>
        <w:t xml:space="preserve"> </w:t>
      </w:r>
      <w:r w:rsidRPr="00514B01">
        <w:rPr>
          <w:rFonts w:ascii="Arial" w:hAnsi="Arial" w:cs="Arial"/>
          <w:color w:val="333333"/>
          <w:sz w:val="24"/>
          <w:szCs w:val="24"/>
        </w:rPr>
        <w:t xml:space="preserve"> na rzece Parsęcie (Bulwar Marynarzy Okrętów Pogranicza). Godziny treningu należy ustalić z </w:t>
      </w:r>
      <w:r w:rsidR="0086511D">
        <w:rPr>
          <w:rFonts w:ascii="Arial" w:hAnsi="Arial" w:cs="Arial"/>
          <w:color w:val="333333"/>
          <w:sz w:val="24"/>
          <w:szCs w:val="24"/>
        </w:rPr>
        <w:t>Natalia Pietrasz tel. 794 505 666</w:t>
      </w:r>
      <w:r w:rsidRPr="00514B01">
        <w:rPr>
          <w:rFonts w:ascii="Arial" w:hAnsi="Arial" w:cs="Arial"/>
          <w:color w:val="333333"/>
          <w:sz w:val="24"/>
          <w:szCs w:val="24"/>
        </w:rPr>
        <w:br/>
      </w:r>
      <w:r w:rsidRPr="00514B01">
        <w:rPr>
          <w:rFonts w:ascii="Arial" w:hAnsi="Arial" w:cs="Arial"/>
          <w:color w:val="333333"/>
          <w:sz w:val="24"/>
          <w:szCs w:val="24"/>
        </w:rPr>
        <w:br/>
      </w:r>
    </w:p>
    <w:p w14:paraId="510EBA2F" w14:textId="77777777" w:rsidR="00595B32" w:rsidRPr="00870414" w:rsidRDefault="00595B32" w:rsidP="00595B32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D097FAE" w14:textId="77777777" w:rsidR="00AC58E6" w:rsidRDefault="00AC58E6"/>
    <w:sectPr w:rsidR="00AC58E6" w:rsidSect="0077253D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B32"/>
    <w:rsid w:val="00063A57"/>
    <w:rsid w:val="00137728"/>
    <w:rsid w:val="00590BDA"/>
    <w:rsid w:val="00595B32"/>
    <w:rsid w:val="0086511D"/>
    <w:rsid w:val="00A2070B"/>
    <w:rsid w:val="00AC58E6"/>
    <w:rsid w:val="00B13952"/>
    <w:rsid w:val="00D15369"/>
    <w:rsid w:val="00E22579"/>
    <w:rsid w:val="00ED10C1"/>
    <w:rsid w:val="00FA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211CE"/>
  <w15:docId w15:val="{9E9AE530-005F-477D-9645-9F677325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B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95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.czachorowska@um.kolobrze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uczachorowska</dc:creator>
  <cp:lastModifiedBy>MAREK PADJAS</cp:lastModifiedBy>
  <cp:revision>3</cp:revision>
  <dcterms:created xsi:type="dcterms:W3CDTF">2026-05-11T20:20:00Z</dcterms:created>
  <dcterms:modified xsi:type="dcterms:W3CDTF">2026-05-13T09:38:00Z</dcterms:modified>
</cp:coreProperties>
</file>